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10604" w:type="dxa"/>
        <w:tblLook w:val="04A0" w:firstRow="1" w:lastRow="0" w:firstColumn="1" w:lastColumn="0" w:noHBand="0" w:noVBand="1"/>
      </w:tblPr>
      <w:tblGrid>
        <w:gridCol w:w="1470"/>
        <w:gridCol w:w="1395"/>
        <w:gridCol w:w="1020"/>
        <w:gridCol w:w="1668"/>
        <w:gridCol w:w="1549"/>
        <w:gridCol w:w="1587"/>
        <w:gridCol w:w="1915"/>
      </w:tblGrid>
      <w:tr w:rsidR="007D674E" w:rsidTr="773E8EEF" w14:paraId="1C457AE7" w14:textId="77777777">
        <w:trPr>
          <w:trHeight w:val="914"/>
        </w:trPr>
        <w:tc>
          <w:tcPr>
            <w:tcW w:w="1470" w:type="dxa"/>
            <w:tcMar/>
          </w:tcPr>
          <w:p w:rsidRPr="007D674E" w:rsidR="007D674E" w:rsidRDefault="007D674E" w14:paraId="7C9913C7" w14:textId="6970ED0C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>Hospitality Option</w:t>
            </w:r>
          </w:p>
        </w:tc>
        <w:tc>
          <w:tcPr>
            <w:tcW w:w="1395" w:type="dxa"/>
            <w:tcMar/>
          </w:tcPr>
          <w:p w:rsidRPr="007D674E" w:rsidR="007D674E" w:rsidRDefault="007D674E" w14:paraId="1798AB1D" w14:textId="0267206E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>Price starting from</w:t>
            </w:r>
            <w:r w:rsidR="007265C8">
              <w:rPr>
                <w:b/>
                <w:bCs/>
              </w:rPr>
              <w:t>:</w:t>
            </w:r>
          </w:p>
        </w:tc>
        <w:tc>
          <w:tcPr>
            <w:tcW w:w="1020" w:type="dxa"/>
            <w:tcMar/>
          </w:tcPr>
          <w:p w:rsidRPr="007D674E" w:rsidR="007D674E" w:rsidRDefault="007D674E" w14:paraId="56E927B7" w14:textId="7A70E9AE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 xml:space="preserve">Table </w:t>
            </w:r>
          </w:p>
        </w:tc>
        <w:tc>
          <w:tcPr>
            <w:tcW w:w="1668" w:type="dxa"/>
            <w:tcMar/>
          </w:tcPr>
          <w:p w:rsidRPr="007D674E" w:rsidR="007D674E" w:rsidRDefault="007D674E" w14:paraId="49A56974" w14:textId="6CD3F1E6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>Pre-match Q&amp;A with squad</w:t>
            </w:r>
          </w:p>
        </w:tc>
        <w:tc>
          <w:tcPr>
            <w:tcW w:w="1549" w:type="dxa"/>
            <w:tcMar/>
          </w:tcPr>
          <w:p w:rsidRPr="007D674E" w:rsidR="007D674E" w:rsidRDefault="007D674E" w14:paraId="69CB560A" w14:textId="25A5EE0C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 xml:space="preserve">Reserved </w:t>
            </w:r>
            <w:r w:rsidR="000A6AC6">
              <w:rPr>
                <w:b/>
                <w:bCs/>
              </w:rPr>
              <w:t>Match S</w:t>
            </w:r>
            <w:r w:rsidRPr="007D674E">
              <w:rPr>
                <w:b/>
                <w:bCs/>
              </w:rPr>
              <w:t>eating</w:t>
            </w:r>
          </w:p>
        </w:tc>
        <w:tc>
          <w:tcPr>
            <w:tcW w:w="1587" w:type="dxa"/>
            <w:tcMar/>
          </w:tcPr>
          <w:p w:rsidRPr="007D674E" w:rsidR="007D674E" w:rsidRDefault="007D674E" w14:paraId="38B0A1BD" w14:textId="7B1897C8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>Food</w:t>
            </w:r>
          </w:p>
        </w:tc>
        <w:tc>
          <w:tcPr>
            <w:tcW w:w="1915" w:type="dxa"/>
            <w:tcMar/>
          </w:tcPr>
          <w:p w:rsidRPr="007D674E" w:rsidR="007D674E" w:rsidRDefault="007D674E" w14:paraId="6B399CE9" w14:textId="3B4B41C1">
            <w:pPr>
              <w:rPr>
                <w:b/>
                <w:bCs/>
              </w:rPr>
            </w:pPr>
            <w:r w:rsidRPr="007D674E">
              <w:rPr>
                <w:b/>
                <w:bCs/>
              </w:rPr>
              <w:t xml:space="preserve">Additional </w:t>
            </w:r>
            <w:r w:rsidR="000A6AC6">
              <w:rPr>
                <w:b/>
                <w:bCs/>
              </w:rPr>
              <w:t>P</w:t>
            </w:r>
            <w:r w:rsidRPr="007D674E">
              <w:rPr>
                <w:b/>
                <w:bCs/>
              </w:rPr>
              <w:t>erks</w:t>
            </w:r>
          </w:p>
        </w:tc>
      </w:tr>
      <w:tr w:rsidR="00D57B0E" w:rsidTr="773E8EEF" w14:paraId="33399CD1" w14:textId="77777777">
        <w:trPr>
          <w:trHeight w:val="1229"/>
        </w:trPr>
        <w:tc>
          <w:tcPr>
            <w:tcW w:w="1470" w:type="dxa"/>
            <w:tcMar/>
          </w:tcPr>
          <w:p w:rsidR="00D57B0E" w:rsidRDefault="00D57B0E" w14:paraId="5BD1C702" w14:textId="54344EF4">
            <w:r>
              <w:t>County Suite</w:t>
            </w:r>
          </w:p>
        </w:tc>
        <w:tc>
          <w:tcPr>
            <w:tcW w:w="1395" w:type="dxa"/>
            <w:tcMar/>
          </w:tcPr>
          <w:p w:rsidR="00D57B0E" w:rsidRDefault="00D57B0E" w14:paraId="19CC8799" w14:textId="7FB0F718">
            <w:r>
              <w:t>£26.40 (excluding ticket)</w:t>
            </w:r>
          </w:p>
        </w:tc>
        <w:tc>
          <w:tcPr>
            <w:tcW w:w="1020" w:type="dxa"/>
            <w:tcMar/>
          </w:tcPr>
          <w:p w:rsidR="00D57B0E" w:rsidRDefault="00D57B0E" w14:paraId="567AB353" w14:textId="7A27B114">
            <w:r>
              <w:t>Per person</w:t>
            </w:r>
          </w:p>
        </w:tc>
        <w:tc>
          <w:tcPr>
            <w:tcW w:w="1668" w:type="dxa"/>
            <w:tcMar/>
          </w:tcPr>
          <w:p w:rsidR="007265C8" w:rsidP="007265C8" w:rsidRDefault="007265C8" w14:paraId="7D55A51A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Pr="007D674E" w:rsidR="00D57B0E" w:rsidP="007265C8" w:rsidRDefault="007265C8" w14:paraId="3C3E6094" w14:textId="0E841CE8">
            <w:pPr>
              <w:jc w:val="center"/>
              <w:rPr>
                <w:rFonts w:ascii="Segoe UI Emoji" w:hAnsi="Segoe UI Emoji" w:cs="Segoe UI Emoji"/>
              </w:rPr>
            </w:pPr>
            <w:r w:rsidRPr="007265C8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549" w:type="dxa"/>
            <w:tcMar/>
          </w:tcPr>
          <w:p w:rsidR="007265C8" w:rsidP="007265C8" w:rsidRDefault="007265C8" w14:paraId="30A9CC3A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Pr="007D674E" w:rsidR="00D57B0E" w:rsidP="007265C8" w:rsidRDefault="00D57B0E" w14:paraId="400BD70C" w14:textId="59ABD8D2">
            <w:pPr>
              <w:jc w:val="center"/>
              <w:rPr>
                <w:rFonts w:ascii="Segoe UI Emoji" w:hAnsi="Segoe UI Emoji" w:cs="Segoe UI Emoji"/>
              </w:rPr>
            </w:pPr>
            <w:r w:rsidRPr="00D57B0E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587" w:type="dxa"/>
            <w:tcMar/>
          </w:tcPr>
          <w:p w:rsidR="007265C8" w:rsidRDefault="007265C8" w14:paraId="79C5108A" w14:textId="77777777"/>
          <w:p w:rsidR="00D57B0E" w:rsidRDefault="00D57B0E" w14:paraId="2145B390" w14:textId="0B5FEAF3">
            <w:r>
              <w:t>Two-course carvery</w:t>
            </w:r>
          </w:p>
        </w:tc>
        <w:tc>
          <w:tcPr>
            <w:tcW w:w="1915" w:type="dxa"/>
            <w:tcMar/>
          </w:tcPr>
          <w:p w:rsidR="00D57B0E" w:rsidRDefault="00D57B0E" w14:paraId="0A066ABD" w14:textId="77777777"/>
        </w:tc>
      </w:tr>
      <w:tr w:rsidR="00C85A5C" w:rsidTr="773E8EEF" w14:paraId="1B601C56" w14:textId="77777777">
        <w:trPr>
          <w:trHeight w:val="1229"/>
        </w:trPr>
        <w:tc>
          <w:tcPr>
            <w:tcW w:w="1470" w:type="dxa"/>
            <w:tcMar/>
          </w:tcPr>
          <w:p w:rsidR="00C85A5C" w:rsidP="00C85A5C" w:rsidRDefault="00C85A5C" w14:paraId="474E1818" w14:textId="436A575D">
            <w:r>
              <w:t>Exeter Suite</w:t>
            </w:r>
          </w:p>
        </w:tc>
        <w:tc>
          <w:tcPr>
            <w:tcW w:w="1395" w:type="dxa"/>
            <w:tcMar/>
          </w:tcPr>
          <w:p w:rsidR="00C85A5C" w:rsidP="00C85A5C" w:rsidRDefault="00C85A5C" w14:paraId="19FF20D2" w14:textId="1B2906CB">
            <w:r>
              <w:t>£1000</w:t>
            </w:r>
            <w:r w:rsidR="000B21B2">
              <w:t xml:space="preserve"> + VAT</w:t>
            </w:r>
          </w:p>
        </w:tc>
        <w:tc>
          <w:tcPr>
            <w:tcW w:w="1020" w:type="dxa"/>
            <w:tcMar/>
          </w:tcPr>
          <w:p w:rsidR="00C85A5C" w:rsidP="00C85A5C" w:rsidRDefault="00C85A5C" w14:paraId="6B9AD26E" w14:textId="4912CCEA">
            <w:r>
              <w:t>10 people</w:t>
            </w:r>
          </w:p>
        </w:tc>
        <w:tc>
          <w:tcPr>
            <w:tcW w:w="1668" w:type="dxa"/>
            <w:tcMar/>
          </w:tcPr>
          <w:p w:rsidR="007265C8" w:rsidP="007265C8" w:rsidRDefault="007265C8" w14:paraId="68B132B8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Pr="007D674E" w:rsidR="00C85A5C" w:rsidP="007265C8" w:rsidRDefault="00C85A5C" w14:paraId="2D87C45E" w14:textId="7D0CA209">
            <w:pPr>
              <w:jc w:val="center"/>
              <w:rPr>
                <w:rFonts w:ascii="Segoe UI Emoji" w:hAnsi="Segoe UI Emoji" w:cs="Segoe UI Emoji"/>
              </w:rPr>
            </w:pPr>
            <w:r w:rsidRPr="007D674E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1549" w:type="dxa"/>
            <w:tcMar/>
          </w:tcPr>
          <w:p w:rsidR="007C0FE5" w:rsidP="007C0FE5" w:rsidRDefault="007C0FE5" w14:paraId="1CAC87B5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="007265C8" w:rsidP="007C0FE5" w:rsidRDefault="00C85A5C" w14:paraId="2E44B190" w14:textId="5009A284">
            <w:pPr>
              <w:jc w:val="center"/>
              <w:rPr>
                <w:rFonts w:ascii="Segoe UI Emoji" w:hAnsi="Segoe UI Emoji" w:cs="Segoe UI Emoji"/>
              </w:rPr>
            </w:pPr>
            <w:r w:rsidRPr="007D674E">
              <w:rPr>
                <w:rFonts w:ascii="Segoe UI Emoji" w:hAnsi="Segoe UI Emoji" w:cs="Segoe UI Emoji"/>
              </w:rPr>
              <w:t>✅</w:t>
            </w:r>
          </w:p>
          <w:p w:rsidR="00C85A5C" w:rsidP="007265C8" w:rsidRDefault="00C85A5C" w14:paraId="14E4265E" w14:textId="77777777">
            <w:pPr>
              <w:jc w:val="center"/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Premium West Grandstand</w:t>
            </w:r>
          </w:p>
          <w:p w:rsidRPr="007D674E" w:rsidR="00CF0565" w:rsidP="007265C8" w:rsidRDefault="00CF0565" w14:paraId="4C850E1C" w14:textId="7763A958">
            <w:pPr>
              <w:jc w:val="center"/>
              <w:rPr>
                <w:rFonts w:ascii="Segoe UI Emoji" w:hAnsi="Segoe UI Emoji" w:cs="Segoe UI Emoji"/>
              </w:rPr>
            </w:pPr>
          </w:p>
        </w:tc>
        <w:tc>
          <w:tcPr>
            <w:tcW w:w="1587" w:type="dxa"/>
            <w:tcMar/>
          </w:tcPr>
          <w:p w:rsidR="007265C8" w:rsidP="00C85A5C" w:rsidRDefault="007265C8" w14:paraId="2C39DC34" w14:textId="77777777"/>
          <w:p w:rsidR="007265C8" w:rsidP="00C85A5C" w:rsidRDefault="007265C8" w14:paraId="15983618" w14:textId="77777777"/>
          <w:p w:rsidR="00C85A5C" w:rsidP="00C85A5C" w:rsidRDefault="00C85A5C" w14:paraId="277B1859" w14:textId="42C18856">
            <w:r>
              <w:t>Gourmet two course meal</w:t>
            </w:r>
          </w:p>
        </w:tc>
        <w:tc>
          <w:tcPr>
            <w:tcW w:w="1915" w:type="dxa"/>
            <w:tcMar/>
          </w:tcPr>
          <w:p w:rsidR="00C85A5C" w:rsidP="00C85A5C" w:rsidRDefault="00C85A5C" w14:paraId="3861CF72" w14:textId="3C57465A">
            <w:r>
              <w:t>Entry into the Guess the Score Quiz (win a signed ball)</w:t>
            </w:r>
          </w:p>
        </w:tc>
      </w:tr>
      <w:tr w:rsidR="00C85A5C" w:rsidTr="773E8EEF" w14:paraId="3C4B423B" w14:textId="77777777">
        <w:trPr>
          <w:trHeight w:val="1229"/>
        </w:trPr>
        <w:tc>
          <w:tcPr>
            <w:tcW w:w="1470" w:type="dxa"/>
            <w:tcMar/>
          </w:tcPr>
          <w:p w:rsidR="00C85A5C" w:rsidP="00C85A5C" w:rsidRDefault="00C85A5C" w14:paraId="3088A4E5" w14:textId="4BA06F5D">
            <w:r>
              <w:t>Chiefs Suite</w:t>
            </w:r>
          </w:p>
        </w:tc>
        <w:tc>
          <w:tcPr>
            <w:tcW w:w="1395" w:type="dxa"/>
            <w:tcMar/>
          </w:tcPr>
          <w:p w:rsidR="00C85A5C" w:rsidP="00C85A5C" w:rsidRDefault="00C85A5C" w14:paraId="052AA8C8" w14:textId="32985008">
            <w:r>
              <w:t>£1200</w:t>
            </w:r>
            <w:r w:rsidR="000B21B2">
              <w:t xml:space="preserve"> + VAT</w:t>
            </w:r>
          </w:p>
        </w:tc>
        <w:tc>
          <w:tcPr>
            <w:tcW w:w="1020" w:type="dxa"/>
            <w:tcMar/>
          </w:tcPr>
          <w:p w:rsidR="00C85A5C" w:rsidP="00C85A5C" w:rsidRDefault="00C85A5C" w14:paraId="5099ADFD" w14:textId="60D96EB2">
            <w:r>
              <w:t>10 people</w:t>
            </w:r>
          </w:p>
        </w:tc>
        <w:tc>
          <w:tcPr>
            <w:tcW w:w="1668" w:type="dxa"/>
            <w:tcMar/>
          </w:tcPr>
          <w:p w:rsidR="007265C8" w:rsidP="007265C8" w:rsidRDefault="007265C8" w14:paraId="518008D7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="00D76BFE" w:rsidP="00D76BFE" w:rsidRDefault="00C85A5C" w14:paraId="6C1181F5" w14:textId="028A3F52">
            <w:pPr>
              <w:jc w:val="center"/>
              <w:rPr>
                <w:rFonts w:ascii="Segoe UI Emoji" w:hAnsi="Segoe UI Emoji" w:cs="Segoe UI Emoji"/>
              </w:rPr>
            </w:pPr>
            <w:r w:rsidRPr="007D674E">
              <w:rPr>
                <w:rFonts w:ascii="Segoe UI Emoji" w:hAnsi="Segoe UI Emoji" w:cs="Segoe UI Emoji"/>
              </w:rPr>
              <w:t>✅</w:t>
            </w:r>
          </w:p>
          <w:p w:rsidR="00D76BFE" w:rsidP="007265C8" w:rsidRDefault="00D76BFE" w14:paraId="32B498A1" w14:textId="6BBD5366">
            <w:pPr>
              <w:jc w:val="center"/>
            </w:pPr>
            <w:r>
              <w:rPr>
                <w:rFonts w:ascii="Segoe UI Emoji" w:hAnsi="Segoe UI Emoji" w:cs="Segoe UI Emoji"/>
              </w:rPr>
              <w:t xml:space="preserve">+ Post Match </w:t>
            </w:r>
            <w:r w:rsidR="000A6AC6">
              <w:rPr>
                <w:rFonts w:ascii="Segoe UI Emoji" w:hAnsi="Segoe UI Emoji" w:cs="Segoe UI Emoji"/>
              </w:rPr>
              <w:t xml:space="preserve">Coach </w:t>
            </w:r>
            <w:r>
              <w:rPr>
                <w:rFonts w:ascii="Segoe UI Emoji" w:hAnsi="Segoe UI Emoji" w:cs="Segoe UI Emoji"/>
              </w:rPr>
              <w:t xml:space="preserve">Q&amp;A </w:t>
            </w:r>
          </w:p>
        </w:tc>
        <w:tc>
          <w:tcPr>
            <w:tcW w:w="1549" w:type="dxa"/>
            <w:tcMar/>
          </w:tcPr>
          <w:p w:rsidR="007C0FE5" w:rsidP="007C0FE5" w:rsidRDefault="007C0FE5" w14:paraId="7731759E" w14:textId="77777777">
            <w:pPr>
              <w:jc w:val="center"/>
              <w:rPr>
                <w:rFonts w:ascii="Segoe UI Emoji" w:hAnsi="Segoe UI Emoji" w:cs="Segoe UI Emoji"/>
              </w:rPr>
            </w:pPr>
          </w:p>
          <w:p w:rsidR="007265C8" w:rsidP="007C0FE5" w:rsidRDefault="00C85A5C" w14:paraId="6A7A524D" w14:textId="6D628266">
            <w:pPr>
              <w:jc w:val="center"/>
              <w:rPr>
                <w:rFonts w:ascii="Segoe UI Emoji" w:hAnsi="Segoe UI Emoji" w:cs="Segoe UI Emoji"/>
              </w:rPr>
            </w:pPr>
            <w:r w:rsidRPr="007D674E">
              <w:rPr>
                <w:rFonts w:ascii="Segoe UI Emoji" w:hAnsi="Segoe UI Emoji" w:cs="Segoe UI Emoji"/>
              </w:rPr>
              <w:t>✅</w:t>
            </w:r>
          </w:p>
          <w:p w:rsidR="00C85A5C" w:rsidP="007265C8" w:rsidRDefault="00C85A5C" w14:paraId="55502A89" w14:textId="6CC41A2D">
            <w:pPr>
              <w:jc w:val="center"/>
            </w:pPr>
            <w:r>
              <w:rPr>
                <w:rFonts w:ascii="Segoe UI Emoji" w:hAnsi="Segoe UI Emoji" w:cs="Segoe UI Emoji"/>
              </w:rPr>
              <w:t>Outside the suite</w:t>
            </w:r>
          </w:p>
        </w:tc>
        <w:tc>
          <w:tcPr>
            <w:tcW w:w="1587" w:type="dxa"/>
            <w:tcMar/>
          </w:tcPr>
          <w:p w:rsidR="00C85A5C" w:rsidP="00C85A5C" w:rsidRDefault="00C85A5C" w14:paraId="217639AA" w14:textId="6DD8F736">
            <w:r>
              <w:t xml:space="preserve">Gourmet two or three-course meal </w:t>
            </w:r>
          </w:p>
          <w:p w:rsidR="00C85A5C" w:rsidP="00C85A5C" w:rsidRDefault="00C85A5C" w14:paraId="4CCABEAE" w14:textId="77777777"/>
          <w:p w:rsidR="00C85A5C" w:rsidP="00C85A5C" w:rsidRDefault="00C85A5C" w14:paraId="7F7C9FA2" w14:textId="1A62207F">
            <w:r w:rsidR="088DC0EC">
              <w:rPr/>
              <w:t>With t</w:t>
            </w:r>
            <w:r w:rsidR="00C85A5C">
              <w:rPr/>
              <w:t>ea or coffee</w:t>
            </w:r>
          </w:p>
        </w:tc>
        <w:tc>
          <w:tcPr>
            <w:tcW w:w="1915" w:type="dxa"/>
            <w:tcMar/>
          </w:tcPr>
          <w:p w:rsidR="00C85A5C" w:rsidP="00C85A5C" w:rsidRDefault="00D76BFE" w14:paraId="6B051032" w14:textId="463FF9BE">
            <w:r w:rsidRPr="00D76BFE">
              <w:t>Entry into the Guess the Score Quiz (win a signed ball)</w:t>
            </w:r>
          </w:p>
        </w:tc>
      </w:tr>
    </w:tbl>
    <w:p w:rsidR="00B576DF" w:rsidRDefault="00B576DF" w14:paraId="52B5B281" w14:textId="77777777">
      <w:pPr>
        <w:rPr>
          <w:b/>
          <w:bCs/>
        </w:rPr>
      </w:pPr>
    </w:p>
    <w:p w:rsidR="00943A3A" w:rsidP="00943A3A" w:rsidRDefault="00B576DF" w14:paraId="69FEDB79" w14:textId="7777777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D41A64" wp14:editId="5EC2CF45">
            <wp:extent cx="6562725" cy="2219325"/>
            <wp:effectExtent l="0" t="0" r="9525" b="9525"/>
            <wp:docPr id="1645965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" b="2101"/>
                    <a:stretch/>
                  </pic:blipFill>
                  <pic:spPr bwMode="auto">
                    <a:xfrm>
                      <a:off x="0" y="0"/>
                      <a:ext cx="6562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A3A" w:rsidP="00943A3A" w:rsidRDefault="00943A3A" w14:paraId="567CEE80" w14:textId="77777777">
      <w:pPr>
        <w:jc w:val="center"/>
        <w:rPr>
          <w:b/>
          <w:bCs/>
        </w:rPr>
      </w:pPr>
    </w:p>
    <w:p w:rsidR="00D57B0E" w:rsidP="00943A3A" w:rsidRDefault="00D57B0E" w14:paraId="7CB2180E" w14:textId="71369848">
      <w:pPr>
        <w:jc w:val="center"/>
        <w:rPr>
          <w:b/>
          <w:bCs/>
        </w:rPr>
      </w:pPr>
      <w:r>
        <w:rPr>
          <w:b/>
          <w:bCs/>
        </w:rPr>
        <w:t>Business Gold Card (Enhanced Season Ticket) - £4200</w:t>
      </w:r>
    </w:p>
    <w:p w:rsidR="00D57B0E" w:rsidP="00D57B0E" w:rsidRDefault="00D57B0E" w14:paraId="592ACD19" w14:textId="49E268B9">
      <w:pPr>
        <w:pStyle w:val="ListParagraph"/>
        <w:numPr>
          <w:ilvl w:val="0"/>
          <w:numId w:val="2"/>
        </w:numPr>
      </w:pPr>
      <w:r>
        <w:t>Entertain up to 4 people at all home matches (Men’s, Women’s, Academy)</w:t>
      </w:r>
    </w:p>
    <w:p w:rsidR="00646787" w:rsidP="00D57B0E" w:rsidRDefault="00646787" w14:paraId="17CEC2AA" w14:textId="7BB6BDDD">
      <w:pPr>
        <w:pStyle w:val="ListParagraph"/>
        <w:numPr>
          <w:ilvl w:val="0"/>
          <w:numId w:val="2"/>
        </w:numPr>
      </w:pPr>
      <w:r>
        <w:t>4 West Grandstand tickets per game</w:t>
      </w:r>
    </w:p>
    <w:p w:rsidR="00D57B0E" w:rsidP="00D57B0E" w:rsidRDefault="00D57B0E" w14:paraId="17BC97A5" w14:textId="4E78D7C8">
      <w:pPr>
        <w:pStyle w:val="ListParagraph"/>
        <w:numPr>
          <w:ilvl w:val="0"/>
          <w:numId w:val="2"/>
        </w:numPr>
      </w:pPr>
      <w:r>
        <w:t>Exclusive bar in The Gold Card Suite</w:t>
      </w:r>
    </w:p>
    <w:p w:rsidR="00D57B0E" w:rsidP="00D57B0E" w:rsidRDefault="00D57B0E" w14:paraId="1419746C" w14:textId="70978AEB">
      <w:pPr>
        <w:pStyle w:val="ListParagraph"/>
        <w:numPr>
          <w:ilvl w:val="0"/>
          <w:numId w:val="2"/>
        </w:numPr>
      </w:pPr>
      <w:r>
        <w:t>Can also opt to book a two-course pre-match meal, with a pre-match Q&amp;A with players</w:t>
      </w:r>
    </w:p>
    <w:p w:rsidR="00D57B0E" w:rsidP="00D57B0E" w:rsidRDefault="00D57B0E" w14:paraId="6118B4DF" w14:textId="0C989D1F">
      <w:pPr>
        <w:pStyle w:val="ListParagraph"/>
        <w:numPr>
          <w:ilvl w:val="0"/>
          <w:numId w:val="2"/>
        </w:numPr>
      </w:pPr>
      <w:r>
        <w:t>Discounts: 5% off at all food &amp; drink outlets, 10% in the Club Shop</w:t>
      </w:r>
    </w:p>
    <w:p w:rsidR="00D57B0E" w:rsidP="00D57B0E" w:rsidRDefault="00D57B0E" w14:paraId="016EA9E9" w14:textId="0E213FC8">
      <w:pPr>
        <w:pStyle w:val="ListParagraph"/>
        <w:numPr>
          <w:ilvl w:val="0"/>
          <w:numId w:val="2"/>
        </w:numPr>
      </w:pPr>
      <w:r>
        <w:t>Benefit from preferential rates at Sandy Park Conference &amp; Banqueting Centre</w:t>
      </w:r>
    </w:p>
    <w:p w:rsidRPr="00D57B0E" w:rsidR="00D57B0E" w:rsidP="00D57B0E" w:rsidRDefault="00D57B0E" w14:paraId="693FB99F" w14:textId="7FE7A318">
      <w:pPr>
        <w:pStyle w:val="ListParagraph"/>
        <w:numPr>
          <w:ilvl w:val="0"/>
          <w:numId w:val="2"/>
        </w:numPr>
        <w:rPr/>
      </w:pPr>
      <w:r w:rsidRPr="773E8EEF" w:rsidR="00D57B0E">
        <w:rPr>
          <w:b w:val="1"/>
          <w:bCs w:val="1"/>
        </w:rPr>
        <w:t xml:space="preserve">New: </w:t>
      </w:r>
      <w:r w:rsidR="00D57B0E">
        <w:rPr/>
        <w:t>members receive an invitation for two Gold Card Business Club events (to watch team run, network with other businesses, and e</w:t>
      </w:r>
      <w:r w:rsidR="007C0FE5">
        <w:drawing>
          <wp:inline wp14:editId="71223D45" wp14:anchorId="2511722A">
            <wp:extent cx="6638924" cy="4476750"/>
            <wp:effectExtent l="0" t="0" r="9525" b="0"/>
            <wp:docPr id="1448908781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e2de8991dbc4f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57B0E" w:rsidR="00D57B0E" w:rsidSect="007D674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24AD3"/>
    <w:multiLevelType w:val="hybridMultilevel"/>
    <w:tmpl w:val="70BAF270"/>
    <w:lvl w:ilvl="0" w:tplc="B4161FEE">
      <w:start w:val="2"/>
      <w:numFmt w:val="bullet"/>
      <w:lvlText w:val=""/>
      <w:lvlJc w:val="left"/>
      <w:pPr>
        <w:ind w:left="405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" w15:restartNumberingAfterBreak="0">
    <w:nsid w:val="78192A51"/>
    <w:multiLevelType w:val="hybridMultilevel"/>
    <w:tmpl w:val="029C81C4"/>
    <w:lvl w:ilvl="0" w:tplc="F250849E">
      <w:start w:val="2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14844498">
    <w:abstractNumId w:val="1"/>
  </w:num>
  <w:num w:numId="2" w16cid:durableId="1491290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4E"/>
    <w:rsid w:val="000A6AC6"/>
    <w:rsid w:val="000B21B2"/>
    <w:rsid w:val="001A4BB5"/>
    <w:rsid w:val="0038581B"/>
    <w:rsid w:val="004679E6"/>
    <w:rsid w:val="00646787"/>
    <w:rsid w:val="007265C8"/>
    <w:rsid w:val="007C0FE5"/>
    <w:rsid w:val="007D674E"/>
    <w:rsid w:val="008E473E"/>
    <w:rsid w:val="009049E6"/>
    <w:rsid w:val="009122D1"/>
    <w:rsid w:val="00943A3A"/>
    <w:rsid w:val="00B576DF"/>
    <w:rsid w:val="00C85A5C"/>
    <w:rsid w:val="00C87F09"/>
    <w:rsid w:val="00CF0565"/>
    <w:rsid w:val="00D57B0E"/>
    <w:rsid w:val="00D76BFE"/>
    <w:rsid w:val="00EF167B"/>
    <w:rsid w:val="088DC0EC"/>
    <w:rsid w:val="67A20A6B"/>
    <w:rsid w:val="773E8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7A141"/>
  <w15:chartTrackingRefBased/>
  <w15:docId w15:val="{3E9F9ED0-9127-4BA3-9C11-FBE8930B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74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74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D674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D674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D674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D674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D674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D674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D674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D674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D67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74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D674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D6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74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D67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7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67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74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D67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74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D674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9122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3.png" Id="R8e2de8991dbc4f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1F2486C117D4088D23414715E2CE8" ma:contentTypeVersion="12" ma:contentTypeDescription="Create a new document." ma:contentTypeScope="" ma:versionID="0ac75e62bc2932272254e1f356a99470">
  <xsd:schema xmlns:xsd="http://www.w3.org/2001/XMLSchema" xmlns:xs="http://www.w3.org/2001/XMLSchema" xmlns:p="http://schemas.microsoft.com/office/2006/metadata/properties" xmlns:ns3="7951ca99-a05d-47a9-8438-d0889e150df6" targetNamespace="http://schemas.microsoft.com/office/2006/metadata/properties" ma:root="true" ma:fieldsID="aad266a83f7011133a5ac01f036fb5ed" ns3:_="">
    <xsd:import namespace="7951ca99-a05d-47a9-8438-d0889e150df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1ca99-a05d-47a9-8438-d0889e150df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951ca99-a05d-47a9-8438-d0889e150df6" xsi:nil="true"/>
  </documentManagement>
</p:properties>
</file>

<file path=customXml/itemProps1.xml><?xml version="1.0" encoding="utf-8"?>
<ds:datastoreItem xmlns:ds="http://schemas.openxmlformats.org/officeDocument/2006/customXml" ds:itemID="{4BD39524-482F-40E3-8EAC-5584A3331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51ca99-a05d-47a9-8438-d0889e150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3C13B9-A995-46B7-B3E3-8FC5946097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D9A759-C330-49D1-8378-205C5ED6A719}">
  <ds:schemaRefs>
    <ds:schemaRef ds:uri="http://schemas.microsoft.com/office/2006/metadata/properties"/>
    <ds:schemaRef ds:uri="http://schemas.microsoft.com/office/infopath/2007/PartnerControls"/>
    <ds:schemaRef ds:uri="7951ca99-a05d-47a9-8438-d0889e150df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Katie Jelfs</dc:creator>
  <keywords/>
  <dc:description/>
  <lastModifiedBy>Katie Jelfs</lastModifiedBy>
  <revision>13</revision>
  <dcterms:created xsi:type="dcterms:W3CDTF">2024-07-31T10:43:00.0000000Z</dcterms:created>
  <dcterms:modified xsi:type="dcterms:W3CDTF">2024-08-09T10:02:13.8054681Z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0x0101009221F2486C117D4088D23414715E2CE8</vt:lpwstr>
  </property>
</Properties>
</file>